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39FC8" w14:textId="77777777" w:rsidR="00BF6C5B" w:rsidRDefault="00BF6C5B" w:rsidP="00BF6C5B">
      <w:pPr>
        <w:tabs>
          <w:tab w:val="left" w:pos="709"/>
        </w:tabs>
        <w:ind w:firstLine="709"/>
        <w:jc w:val="center"/>
      </w:pPr>
      <w:bookmarkStart w:id="0" w:name="_Hlk195778958"/>
      <w:r>
        <w:t>АДМИНИСТРАЦИЯ</w:t>
      </w:r>
    </w:p>
    <w:p w14:paraId="0555B3D8" w14:textId="77777777" w:rsidR="00BF6C5B" w:rsidRDefault="00BF6C5B" w:rsidP="00BF6C5B">
      <w:pPr>
        <w:tabs>
          <w:tab w:val="left" w:pos="709"/>
        </w:tabs>
        <w:ind w:firstLine="709"/>
        <w:jc w:val="center"/>
        <w:rPr>
          <w:lang w:eastAsia="zh-CN"/>
        </w:rPr>
      </w:pPr>
      <w:r>
        <w:t>КАРТАЛИНСКОГО МУНИЦИПАЛЬНОГО РАЙОНА</w:t>
      </w:r>
    </w:p>
    <w:p w14:paraId="43E1266F" w14:textId="77777777" w:rsidR="00BF6C5B" w:rsidRDefault="00BF6C5B" w:rsidP="00BF6C5B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>
        <w:t>ПОСТАНОВЛЕНИЕ</w:t>
      </w:r>
    </w:p>
    <w:p w14:paraId="2F8C364F" w14:textId="77777777" w:rsidR="00BF6C5B" w:rsidRDefault="00BF6C5B" w:rsidP="00BF6C5B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310C4134" w14:textId="77777777" w:rsidR="00BF6C5B" w:rsidRPr="00BF6C5B" w:rsidRDefault="00BF6C5B" w:rsidP="00BF6C5B">
      <w:pPr>
        <w:tabs>
          <w:tab w:val="left" w:pos="709"/>
        </w:tabs>
        <w:jc w:val="center"/>
        <w:rPr>
          <w:sz w:val="20"/>
          <w:szCs w:val="20"/>
        </w:rPr>
      </w:pPr>
    </w:p>
    <w:p w14:paraId="3E2E2CD3" w14:textId="7D943FA3" w:rsidR="00BF6C5B" w:rsidRDefault="00BF6C5B" w:rsidP="00BF6C5B">
      <w:pPr>
        <w:tabs>
          <w:tab w:val="left" w:pos="709"/>
        </w:tabs>
        <w:rPr>
          <w:sz w:val="20"/>
          <w:szCs w:val="20"/>
        </w:rPr>
      </w:pPr>
      <w:r>
        <w:t>1</w:t>
      </w:r>
      <w:r w:rsidR="005A3182">
        <w:t>7</w:t>
      </w:r>
      <w:r>
        <w:t>.</w:t>
      </w:r>
      <w:r w:rsidR="005A3182">
        <w:t>10</w:t>
      </w:r>
      <w:r>
        <w:t xml:space="preserve">.2025 года № </w:t>
      </w:r>
      <w:r w:rsidR="005A3182">
        <w:t>875</w:t>
      </w:r>
    </w:p>
    <w:p w14:paraId="6B5122C8" w14:textId="77777777" w:rsidR="00BF6C5B" w:rsidRPr="00BF6C5B" w:rsidRDefault="00BF6C5B" w:rsidP="00BF6C5B">
      <w:pPr>
        <w:tabs>
          <w:tab w:val="left" w:pos="709"/>
        </w:tabs>
        <w:rPr>
          <w:sz w:val="20"/>
          <w:szCs w:val="20"/>
        </w:rPr>
      </w:pPr>
    </w:p>
    <w:p w14:paraId="17575E06" w14:textId="77777777" w:rsidR="002969CC" w:rsidRDefault="002969CC" w:rsidP="00C15298"/>
    <w:p w14:paraId="4D56CD53" w14:textId="47295776" w:rsidR="00C15298" w:rsidRDefault="00C15298" w:rsidP="00C15298">
      <w:r>
        <w:t>О</w:t>
      </w:r>
      <w:r w:rsidR="002969CC">
        <w:t xml:space="preserve">    </w:t>
      </w:r>
      <w:r>
        <w:t xml:space="preserve"> внесении</w:t>
      </w:r>
      <w:r w:rsidR="002969CC">
        <w:t xml:space="preserve"> </w:t>
      </w:r>
      <w:r>
        <w:t xml:space="preserve"> </w:t>
      </w:r>
      <w:r w:rsidR="002969CC">
        <w:t xml:space="preserve">   </w:t>
      </w:r>
      <w:r>
        <w:t>изменений</w:t>
      </w:r>
      <w:r w:rsidR="002969CC">
        <w:t xml:space="preserve">     </w:t>
      </w:r>
      <w:r>
        <w:t xml:space="preserve"> в </w:t>
      </w:r>
    </w:p>
    <w:p w14:paraId="160FC624" w14:textId="61A9B8F4" w:rsidR="00C15298" w:rsidRDefault="00C15298" w:rsidP="00C15298">
      <w:r>
        <w:t>постановление</w:t>
      </w:r>
      <w:r w:rsidR="002969CC">
        <w:t xml:space="preserve"> </w:t>
      </w:r>
      <w:r>
        <w:t xml:space="preserve"> </w:t>
      </w:r>
      <w:r w:rsidR="002969CC">
        <w:t xml:space="preserve"> </w:t>
      </w:r>
      <w:r>
        <w:t>администрации</w:t>
      </w:r>
    </w:p>
    <w:p w14:paraId="76311683" w14:textId="77777777" w:rsidR="00C15298" w:rsidRDefault="00C15298" w:rsidP="00C15298">
      <w:r>
        <w:t xml:space="preserve">Карталинского муниципального </w:t>
      </w:r>
    </w:p>
    <w:p w14:paraId="54398BB6" w14:textId="757BB8F6" w:rsidR="00C15298" w:rsidRDefault="00C15298" w:rsidP="00C15298">
      <w:pPr>
        <w:rPr>
          <w:sz w:val="20"/>
          <w:szCs w:val="20"/>
        </w:rPr>
      </w:pPr>
      <w:r>
        <w:t>района от 14.04.2025 года № 354</w:t>
      </w:r>
    </w:p>
    <w:p w14:paraId="2673B32C" w14:textId="77777777" w:rsidR="002969CC" w:rsidRPr="002969CC" w:rsidRDefault="002969CC" w:rsidP="00C15298">
      <w:pPr>
        <w:rPr>
          <w:sz w:val="20"/>
          <w:szCs w:val="20"/>
        </w:rPr>
      </w:pPr>
    </w:p>
    <w:p w14:paraId="3EB1A327" w14:textId="77777777" w:rsidR="00C15298" w:rsidRDefault="00C15298" w:rsidP="00C15298"/>
    <w:p w14:paraId="3FCCE76F" w14:textId="2AD948F5" w:rsidR="00C15298" w:rsidRDefault="00C15298" w:rsidP="002969CC">
      <w:pPr>
        <w:ind w:firstLine="709"/>
        <w:jc w:val="both"/>
      </w:pPr>
      <w:r>
        <w:t xml:space="preserve">В связи с кадровыми изменениями, </w:t>
      </w:r>
    </w:p>
    <w:p w14:paraId="6CD0B4A5" w14:textId="14815DAF" w:rsidR="0041459F" w:rsidRDefault="0041459F" w:rsidP="0041459F">
      <w:pPr>
        <w:jc w:val="both"/>
      </w:pPr>
      <w:r>
        <w:t>администрация Ка</w:t>
      </w:r>
      <w:r w:rsidR="00FD36A5">
        <w:t>рталинского муниципального района ПОСТАНОВЛЯЕТ:</w:t>
      </w:r>
    </w:p>
    <w:p w14:paraId="32D7661E" w14:textId="393FE1C1" w:rsidR="00C15298" w:rsidRDefault="00C15298" w:rsidP="002969CC">
      <w:pPr>
        <w:ind w:firstLine="709"/>
        <w:jc w:val="both"/>
      </w:pPr>
      <w:r>
        <w:t>1. Внести в</w:t>
      </w:r>
      <w:r w:rsidR="002969CC">
        <w:t xml:space="preserve"> состав межведомственного консилиума по профилактике социального сиротства комиссии в Карталинском муниципальном районе, утвержденн</w:t>
      </w:r>
      <w:r w:rsidR="0041459F">
        <w:t>ый</w:t>
      </w:r>
      <w:r w:rsidR="002969CC">
        <w:t xml:space="preserve"> </w:t>
      </w:r>
      <w:r>
        <w:t xml:space="preserve"> постановление</w:t>
      </w:r>
      <w:r w:rsidR="002969CC">
        <w:t>м</w:t>
      </w:r>
      <w:r>
        <w:t xml:space="preserve"> администрации Карталинского муниципального района от 14.04.2025 года № 354 «О межведомственном консилиуме </w:t>
      </w:r>
      <w:r w:rsidR="00B2397C">
        <w:t xml:space="preserve">по профилактике социального сиротства </w:t>
      </w:r>
      <w:r>
        <w:t>в Карталинско</w:t>
      </w:r>
      <w:r w:rsidR="00B2397C">
        <w:t>м</w:t>
      </w:r>
      <w:r>
        <w:t xml:space="preserve"> муниципально</w:t>
      </w:r>
      <w:r w:rsidR="00B2397C">
        <w:t>м</w:t>
      </w:r>
      <w:r>
        <w:t xml:space="preserve"> район</w:t>
      </w:r>
      <w:r w:rsidR="00B2397C">
        <w:t>е</w:t>
      </w:r>
      <w:r>
        <w:t xml:space="preserve">» следующие изменения: </w:t>
      </w:r>
    </w:p>
    <w:p w14:paraId="64A90B21" w14:textId="3FE5FAB3" w:rsidR="004526C1" w:rsidRDefault="00C15298" w:rsidP="002969CC">
      <w:pPr>
        <w:ind w:firstLine="709"/>
        <w:jc w:val="both"/>
      </w:pPr>
      <w:r>
        <w:t xml:space="preserve">1) </w:t>
      </w:r>
      <w:r w:rsidR="004526C1">
        <w:t>ввести в состав межведомственного консилиума по профилактике социального сиротства в Карталинском муниципальном района</w:t>
      </w:r>
      <w:r w:rsidR="002969CC">
        <w:t xml:space="preserve">       </w:t>
      </w:r>
      <w:r w:rsidR="004526C1">
        <w:t xml:space="preserve"> Подколзину Т.М.</w:t>
      </w:r>
      <w:r w:rsidR="002969CC">
        <w:t xml:space="preserve"> - </w:t>
      </w:r>
      <w:r w:rsidR="004526C1">
        <w:t>заведующ</w:t>
      </w:r>
      <w:r w:rsidR="002969CC">
        <w:t>его</w:t>
      </w:r>
      <w:r w:rsidR="004526C1">
        <w:t xml:space="preserve"> детским отделением ГБУЗ «Районной больницы г. Карталы»</w:t>
      </w:r>
      <w:r w:rsidR="002969CC">
        <w:t>;</w:t>
      </w:r>
    </w:p>
    <w:p w14:paraId="596E803C" w14:textId="74CF79D5" w:rsidR="00B2397C" w:rsidRDefault="00B2397C" w:rsidP="002969CC">
      <w:pPr>
        <w:ind w:firstLine="709"/>
        <w:jc w:val="both"/>
      </w:pPr>
      <w:r>
        <w:t xml:space="preserve">2) </w:t>
      </w:r>
      <w:r w:rsidR="004526C1">
        <w:t>вывести из состава межведомственного консилиума по профилактике социального сиротства в Карталинском муниципальном района</w:t>
      </w:r>
      <w:r w:rsidR="002969CC">
        <w:t xml:space="preserve">          </w:t>
      </w:r>
      <w:r w:rsidR="004526C1">
        <w:t xml:space="preserve"> Куличкова А.И.</w:t>
      </w:r>
      <w:r w:rsidR="002969CC">
        <w:t>;</w:t>
      </w:r>
    </w:p>
    <w:p w14:paraId="0C7549BE" w14:textId="01257D38" w:rsidR="00C15298" w:rsidRDefault="00B2397C" w:rsidP="002969CC">
      <w:pPr>
        <w:ind w:firstLine="709"/>
        <w:jc w:val="both"/>
      </w:pPr>
      <w:r>
        <w:t>3) вместо слов: «Протасова Е.А.</w:t>
      </w:r>
      <w:bookmarkStart w:id="1" w:name="_Hlk211262597"/>
      <w:r w:rsidR="002969CC">
        <w:t xml:space="preserve"> - </w:t>
      </w:r>
      <w:r>
        <w:t>директор муниципального учреждения «Комплексный центр социального обслуживания населения»  Карталинского муниципального района</w:t>
      </w:r>
      <w:r w:rsidR="00C15298">
        <w:t xml:space="preserve"> </w:t>
      </w:r>
      <w:bookmarkEnd w:id="1"/>
      <w:r>
        <w:t>читать слова: «Протасова Е.В. директор муниципального учреждения «Комплексный центр социального обслуживания населения»  Карталинского муниципального района».</w:t>
      </w:r>
    </w:p>
    <w:p w14:paraId="0A9AC462" w14:textId="73D308E0" w:rsidR="00C15298" w:rsidRDefault="00C15298" w:rsidP="002969CC">
      <w:pPr>
        <w:ind w:firstLine="709"/>
        <w:jc w:val="both"/>
      </w:pPr>
      <w:r>
        <w:t xml:space="preserve">2. Разместить настоящее </w:t>
      </w:r>
      <w:r w:rsidR="002969CC">
        <w:t>постановле</w:t>
      </w:r>
      <w:r>
        <w:t xml:space="preserve">ние на официальном сайте администрации Карталинского муниципального района. </w:t>
      </w:r>
    </w:p>
    <w:p w14:paraId="6E6CAC94" w14:textId="22B03CC2" w:rsidR="00C15298" w:rsidRDefault="00C15298" w:rsidP="002969CC">
      <w:pPr>
        <w:jc w:val="both"/>
      </w:pPr>
      <w:r>
        <w:t xml:space="preserve">          3. Контроль за исполнением настоящего </w:t>
      </w:r>
      <w:r w:rsidR="002969CC">
        <w:t>постано</w:t>
      </w:r>
      <w:r w:rsidR="00FD36A5">
        <w:t>в</w:t>
      </w:r>
      <w:r w:rsidR="002969CC">
        <w:t>л</w:t>
      </w:r>
      <w:r>
        <w:t xml:space="preserve">ения оставляю за собой. </w:t>
      </w:r>
    </w:p>
    <w:p w14:paraId="5E1799BE" w14:textId="77777777" w:rsidR="00BF6C5B" w:rsidRDefault="00BF6C5B" w:rsidP="002969CC">
      <w:pPr>
        <w:jc w:val="both"/>
      </w:pPr>
    </w:p>
    <w:p w14:paraId="7C60990D" w14:textId="77777777" w:rsidR="00C15298" w:rsidRDefault="00C15298" w:rsidP="002969CC">
      <w:pPr>
        <w:tabs>
          <w:tab w:val="left" w:pos="4065"/>
        </w:tabs>
        <w:jc w:val="both"/>
      </w:pPr>
    </w:p>
    <w:p w14:paraId="20DC8ED2" w14:textId="77777777" w:rsidR="00C15298" w:rsidRDefault="00C15298" w:rsidP="00C15298">
      <w:pPr>
        <w:tabs>
          <w:tab w:val="left" w:pos="4065"/>
        </w:tabs>
      </w:pPr>
      <w:r>
        <w:t xml:space="preserve">Глава Карталинского </w:t>
      </w:r>
    </w:p>
    <w:p w14:paraId="485FD4F2" w14:textId="77777777" w:rsidR="00C15298" w:rsidRDefault="00C15298" w:rsidP="00C15298">
      <w:pPr>
        <w:tabs>
          <w:tab w:val="left" w:pos="7740"/>
        </w:tabs>
      </w:pPr>
      <w:r>
        <w:t>муниципального района</w:t>
      </w:r>
      <w:r>
        <w:tab/>
        <w:t xml:space="preserve">А.Г. Вдовин </w:t>
      </w:r>
    </w:p>
    <w:bookmarkEnd w:id="0"/>
    <w:p w14:paraId="1F792CC5" w14:textId="77777777" w:rsidR="00C15298" w:rsidRDefault="00C15298" w:rsidP="00C15298">
      <w:pPr>
        <w:tabs>
          <w:tab w:val="left" w:pos="4065"/>
        </w:tabs>
        <w:rPr>
          <w:sz w:val="24"/>
          <w:szCs w:val="24"/>
        </w:rPr>
      </w:pPr>
    </w:p>
    <w:p w14:paraId="06B747C7" w14:textId="77777777" w:rsidR="00C15298" w:rsidRDefault="00C15298" w:rsidP="00C15298">
      <w:pPr>
        <w:jc w:val="right"/>
      </w:pPr>
    </w:p>
    <w:p w14:paraId="3CB2D77F" w14:textId="69BB30D2" w:rsidR="00B2397C" w:rsidRDefault="00B2397C" w:rsidP="00B2397C"/>
    <w:p w14:paraId="1F75A0AB" w14:textId="7EA17C49" w:rsidR="00FD36A5" w:rsidRDefault="00FD36A5" w:rsidP="00B2397C"/>
    <w:p w14:paraId="1429F741" w14:textId="28FF4079" w:rsidR="00FD36A5" w:rsidRDefault="00FD36A5" w:rsidP="00B2397C"/>
    <w:p w14:paraId="63591CD9" w14:textId="6CB4A831" w:rsidR="00FD36A5" w:rsidRDefault="00FD36A5" w:rsidP="00B2397C"/>
    <w:p w14:paraId="69A54733" w14:textId="04A962D9" w:rsidR="00FD36A5" w:rsidRDefault="00FD36A5" w:rsidP="00B2397C"/>
    <w:p w14:paraId="7141C0D9" w14:textId="02903082" w:rsidR="00FD36A5" w:rsidRDefault="00FD36A5" w:rsidP="00B2397C"/>
    <w:p w14:paraId="70A19F73" w14:textId="036EEFC7" w:rsidR="00FD36A5" w:rsidRDefault="00FD36A5" w:rsidP="00B2397C"/>
    <w:p w14:paraId="51F14630" w14:textId="301E6F50" w:rsidR="00FD36A5" w:rsidRDefault="00FD36A5" w:rsidP="00B2397C"/>
    <w:p w14:paraId="1AA11BAB" w14:textId="3FDF8949" w:rsidR="00FD36A5" w:rsidRDefault="00FD36A5" w:rsidP="00B2397C"/>
    <w:p w14:paraId="7705AE92" w14:textId="30071EF6" w:rsidR="00FD36A5" w:rsidRDefault="00FD36A5" w:rsidP="00B2397C"/>
    <w:p w14:paraId="1C3B8A07" w14:textId="332AED09" w:rsidR="00FD36A5" w:rsidRDefault="00FD36A5" w:rsidP="00B2397C"/>
    <w:p w14:paraId="10D4387B" w14:textId="77777777" w:rsidR="00FD36A5" w:rsidRDefault="00FD36A5" w:rsidP="00B2397C"/>
    <w:p w14:paraId="28646705" w14:textId="2ED0FE96" w:rsidR="00FD36A5" w:rsidRDefault="00FD36A5" w:rsidP="00B2397C"/>
    <w:sectPr w:rsidR="00FD36A5" w:rsidSect="002969CC">
      <w:headerReference w:type="default" r:id="rId6"/>
      <w:pgSz w:w="11906" w:h="16838"/>
      <w:pgMar w:top="1134" w:right="851" w:bottom="28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89BE3" w14:textId="77777777" w:rsidR="00E069FC" w:rsidRDefault="00E069FC" w:rsidP="00B2397C">
      <w:r>
        <w:separator/>
      </w:r>
    </w:p>
  </w:endnote>
  <w:endnote w:type="continuationSeparator" w:id="0">
    <w:p w14:paraId="72EDB3B1" w14:textId="77777777" w:rsidR="00E069FC" w:rsidRDefault="00E069FC" w:rsidP="00B2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59DEA" w14:textId="77777777" w:rsidR="00E069FC" w:rsidRDefault="00E069FC" w:rsidP="00B2397C">
      <w:r>
        <w:separator/>
      </w:r>
    </w:p>
  </w:footnote>
  <w:footnote w:type="continuationSeparator" w:id="0">
    <w:p w14:paraId="4AB7647D" w14:textId="77777777" w:rsidR="00E069FC" w:rsidRDefault="00E069FC" w:rsidP="00B23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44667737"/>
      <w:docPartObj>
        <w:docPartGallery w:val="Page Numbers (Top of Page)"/>
        <w:docPartUnique/>
      </w:docPartObj>
    </w:sdtPr>
    <w:sdtEndPr/>
    <w:sdtContent>
      <w:p w14:paraId="7D41AA77" w14:textId="32B746CC" w:rsidR="002969CC" w:rsidRPr="002969CC" w:rsidRDefault="002969CC">
        <w:pPr>
          <w:pStyle w:val="a3"/>
          <w:jc w:val="center"/>
        </w:pPr>
        <w:r w:rsidRPr="002969CC">
          <w:fldChar w:fldCharType="begin"/>
        </w:r>
        <w:r w:rsidRPr="002969CC">
          <w:instrText>PAGE   \* MERGEFORMAT</w:instrText>
        </w:r>
        <w:r w:rsidRPr="002969CC">
          <w:fldChar w:fldCharType="separate"/>
        </w:r>
        <w:r w:rsidRPr="002969CC">
          <w:t>2</w:t>
        </w:r>
        <w:r w:rsidRPr="002969CC"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5F"/>
    <w:rsid w:val="000B31F8"/>
    <w:rsid w:val="002969CC"/>
    <w:rsid w:val="002F76D5"/>
    <w:rsid w:val="0041459F"/>
    <w:rsid w:val="004526C1"/>
    <w:rsid w:val="005A3182"/>
    <w:rsid w:val="0095765F"/>
    <w:rsid w:val="009A51DA"/>
    <w:rsid w:val="00A022FC"/>
    <w:rsid w:val="00A528D2"/>
    <w:rsid w:val="00B2397C"/>
    <w:rsid w:val="00BF325D"/>
    <w:rsid w:val="00BF6C5B"/>
    <w:rsid w:val="00C15298"/>
    <w:rsid w:val="00E069FC"/>
    <w:rsid w:val="00EC4B7B"/>
    <w:rsid w:val="00FD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ED0E6"/>
  <w15:chartTrackingRefBased/>
  <w15:docId w15:val="{565D1A44-7616-436C-8B70-68A87D44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29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022FC"/>
    <w:pPr>
      <w:keepNext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9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239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B239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239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A022F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98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KDN</dc:creator>
  <cp:keywords/>
  <dc:description/>
  <cp:lastModifiedBy>Якушина</cp:lastModifiedBy>
  <cp:revision>11</cp:revision>
  <cp:lastPrinted>2025-10-13T10:47:00Z</cp:lastPrinted>
  <dcterms:created xsi:type="dcterms:W3CDTF">2025-10-13T10:30:00Z</dcterms:created>
  <dcterms:modified xsi:type="dcterms:W3CDTF">2025-10-21T04:14:00Z</dcterms:modified>
</cp:coreProperties>
</file>